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FE" w:rsidRDefault="004765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191135</wp:posOffset>
            </wp:positionH>
            <wp:positionV relativeFrom="margin">
              <wp:posOffset>-123825</wp:posOffset>
            </wp:positionV>
            <wp:extent cx="6747510" cy="9837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9-14 at 13.47.53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9" t="20836" r="45527" b="15896"/>
                    <a:stretch/>
                  </pic:blipFill>
                  <pic:spPr bwMode="auto">
                    <a:xfrm>
                      <a:off x="0" y="0"/>
                      <a:ext cx="6747510" cy="983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DFE" w:rsidSect="00484B03">
      <w:pgSz w:w="12191" w:h="18710" w:code="5"/>
      <w:pgMar w:top="567" w:right="567" w:bottom="3039" w:left="567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2D"/>
    <w:rsid w:val="003B477D"/>
    <w:rsid w:val="00404010"/>
    <w:rsid w:val="0047652D"/>
    <w:rsid w:val="00484B03"/>
    <w:rsid w:val="00631DFE"/>
    <w:rsid w:val="00754325"/>
    <w:rsid w:val="007C7C76"/>
    <w:rsid w:val="00C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62273-AD0B-4BB7-BF83-28595939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KECAMATAN</dc:creator>
  <cp:keywords/>
  <dc:description/>
  <cp:lastModifiedBy>PC KECAMATAN</cp:lastModifiedBy>
  <cp:revision>1</cp:revision>
  <dcterms:created xsi:type="dcterms:W3CDTF">2022-09-14T06:49:00Z</dcterms:created>
  <dcterms:modified xsi:type="dcterms:W3CDTF">2022-09-14T06:51:00Z</dcterms:modified>
</cp:coreProperties>
</file>